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BA" w:rsidRPr="001A750F" w:rsidRDefault="00867981" w:rsidP="00F92A4A">
      <w:pPr>
        <w:jc w:val="both"/>
        <w:rPr>
          <w:sz w:val="20"/>
          <w:szCs w:val="28"/>
        </w:rPr>
        <w:sectPr w:rsidR="009845BA" w:rsidRPr="001A750F" w:rsidSect="000E320C">
          <w:headerReference w:type="even" r:id="rId8"/>
          <w:headerReference w:type="default" r:id="rId9"/>
          <w:pgSz w:w="11906" w:h="16838" w:code="9"/>
          <w:pgMar w:top="851" w:right="851" w:bottom="851" w:left="851" w:header="284" w:footer="709" w:gutter="0"/>
          <w:pgBorders>
            <w:top w:val="dotDash" w:sz="8" w:space="1" w:color="808080"/>
            <w:left w:val="dotDash" w:sz="8" w:space="4" w:color="808080"/>
            <w:bottom w:val="dotDash" w:sz="8" w:space="1" w:color="808080"/>
            <w:right w:val="dotDash" w:sz="8" w:space="4" w:color="808080"/>
          </w:pgBorders>
          <w:pgNumType w:start="2"/>
          <w:cols w:num="2" w:space="568"/>
          <w:docGrid w:linePitch="360"/>
        </w:sectPr>
      </w:pPr>
      <w:r w:rsidRPr="0086798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44" type="#_x0000_t136" style="position:absolute;left:0;text-align:left;margin-left:7.05pt;margin-top:25.4pt;width:496.5pt;height:17pt;z-index:2" fillcolor="#c00000" strokecolor="#33c" strokeweight="1pt">
            <v:fill opacity=".5"/>
            <v:shadow color="#99f" offset="3pt"/>
            <v:textpath style="font-family:&quot;Arial Black&quot;;v-text-kern:t" trim="t" fitpath="t" string="Областные Малые Иоанновские чтения "/>
            <w10:wrap type="square"/>
          </v:shape>
        </w:pict>
      </w:r>
      <w:r>
        <w:rPr>
          <w:noProof/>
          <w:sz w:val="20"/>
          <w:szCs w:val="28"/>
        </w:rPr>
        <w:pict>
          <v:group id="_x0000_s1169" style="position:absolute;left:0;text-align:left;margin-left:-6.6pt;margin-top:-2.9pt;width:519.7pt;height:22.2pt;z-index:1" coordorigin="851,671" coordsize="10260,540">
            <v:line id="_x0000_s1170" style="position:absolute" from="851,671" to="11111,671" strokeweight="4.5pt">
              <v:stroke linestyle="thinThick"/>
            </v:line>
            <v:line id="_x0000_s1171" style="position:absolute" from="851,1211" to="11111,1211" strokeweight="4.5pt">
              <v:stroke linestyle="thickThin"/>
            </v:line>
            <v:shape id="_x0000_s1172" type="#_x0000_t136" style="position:absolute;left:4091;top:851;width:3600;height:227" fillcolor="black">
              <v:shadow color="#868686"/>
              <v:textpath style="font-family:&quot;Arial&quot;;v-text-kern:t" trim="t" fitpath="t" string="А у нас..."/>
            </v:shape>
            <w10:wrap type="topAndBottom"/>
          </v:group>
        </w:pict>
      </w:r>
    </w:p>
    <w:p w:rsidR="00130BF9" w:rsidRPr="007C3AA1" w:rsidRDefault="009C3598" w:rsidP="00130BF9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 w:rsidR="00130BF9" w:rsidRPr="0078115F">
        <w:t xml:space="preserve">прошли </w:t>
      </w:r>
      <w:r w:rsidR="00130BF9" w:rsidRPr="007C3AA1">
        <w:rPr>
          <w:b/>
          <w:color w:val="632423" w:themeColor="accent2" w:themeShade="80"/>
        </w:rPr>
        <w:t>9 ноября 2019 года</w:t>
      </w:r>
      <w:r w:rsidR="00130BF9" w:rsidRPr="0078115F">
        <w:t xml:space="preserve"> во Дворце детского и юношеского творчества</w:t>
      </w:r>
      <w:r w:rsidR="00130BF9">
        <w:t xml:space="preserve"> г.Архангельска.  На них было представлено 16 исследовательских работ учащихся со всей области. Приятно было видеть делегацию Пинежского района: Алёшина Серафима</w:t>
      </w:r>
      <w:r w:rsidR="007C3AA1">
        <w:t xml:space="preserve"> из Карпогорской школы, Москвину Дарью</w:t>
      </w:r>
      <w:r w:rsidR="00130BF9">
        <w:t xml:space="preserve"> из Междуреченской школы, Абрамов</w:t>
      </w:r>
      <w:r w:rsidR="007C3AA1">
        <w:t>а</w:t>
      </w:r>
      <w:r w:rsidR="00130BF9">
        <w:t xml:space="preserve"> Михаил</w:t>
      </w:r>
      <w:r w:rsidR="007C3AA1">
        <w:t xml:space="preserve">а из Пинежской школы, </w:t>
      </w:r>
      <w:proofErr w:type="spellStart"/>
      <w:r w:rsidR="007C3AA1">
        <w:t>Таборскую</w:t>
      </w:r>
      <w:proofErr w:type="spellEnd"/>
      <w:r w:rsidR="00130BF9">
        <w:t xml:space="preserve"> Ана</w:t>
      </w:r>
      <w:r w:rsidR="007C3AA1">
        <w:t>стасию</w:t>
      </w:r>
      <w:r w:rsidR="00130BF9">
        <w:t xml:space="preserve"> </w:t>
      </w:r>
      <w:r w:rsidR="007C3AA1">
        <w:t xml:space="preserve">из </w:t>
      </w:r>
      <w:proofErr w:type="spellStart"/>
      <w:r w:rsidR="007C3AA1">
        <w:t>Кушкопальской</w:t>
      </w:r>
      <w:proofErr w:type="spellEnd"/>
      <w:r w:rsidR="007C3AA1">
        <w:t xml:space="preserve"> школы и Власову Дарью</w:t>
      </w:r>
      <w:r w:rsidR="00130BF9">
        <w:t xml:space="preserve"> из Сурской школы. Все работали в совершенно разных номинациях, однако выступили достойно, уверенно защитили свои исследовательские работы. </w:t>
      </w:r>
    </w:p>
    <w:p w:rsidR="007C3AA1" w:rsidRDefault="00867981" w:rsidP="00130BF9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45" type="#_x0000_t75" style="position:absolute;left:0;text-align:left;margin-left:272.2pt;margin-top:4pt;width:157.35pt;height:106.65pt;z-index:-1" wrapcoords="-120 0 -120 21423 21600 21423 21600 0 -120 0">
            <v:imagedata r:id="rId10" o:title="kHm0MYfhlp8" blacklevel="6554f"/>
            <w10:wrap type="square"/>
          </v:shape>
        </w:pict>
      </w:r>
      <w:r w:rsidR="007C3AA1">
        <w:t xml:space="preserve">   </w:t>
      </w:r>
      <w:r w:rsidR="00130BF9">
        <w:t xml:space="preserve">Жюри особо отметило, что работы конкурсантов 8-9 классов были намного сильнее работ 10-11 классов. Хотя выступление </w:t>
      </w:r>
      <w:proofErr w:type="spellStart"/>
      <w:r w:rsidR="00130BF9">
        <w:t>одиннадцатиклассницы</w:t>
      </w:r>
      <w:proofErr w:type="spellEnd"/>
      <w:r w:rsidR="00130BF9">
        <w:t xml:space="preserve"> </w:t>
      </w:r>
      <w:proofErr w:type="spellStart"/>
      <w:r w:rsidR="00130BF9">
        <w:t>Таборской</w:t>
      </w:r>
      <w:proofErr w:type="spellEnd"/>
      <w:r w:rsidR="00130BF9">
        <w:t xml:space="preserve"> Анастасии «История появления храма в д. </w:t>
      </w:r>
      <w:proofErr w:type="spellStart"/>
      <w:r w:rsidR="00130BF9">
        <w:t>Кушкопала</w:t>
      </w:r>
      <w:proofErr w:type="spellEnd"/>
      <w:r w:rsidR="00130BF9">
        <w:t xml:space="preserve">» никого не оставило равнодушным: жители всем миром САМИ на СВОИ средства возвели храм! Интересной была работа Абрамова Михаила по истории Красногорского монастыря. Участница Карпогорской воскресной школы Алёшина Серафима собрала ценные сведения об основателе и служителе храма с. Карпогор иеромонахе </w:t>
      </w:r>
      <w:proofErr w:type="spellStart"/>
      <w:r w:rsidR="00130BF9">
        <w:t>Артемии</w:t>
      </w:r>
      <w:proofErr w:type="spellEnd"/>
      <w:r w:rsidR="00130BF9">
        <w:t xml:space="preserve">. </w:t>
      </w:r>
    </w:p>
    <w:p w:rsidR="007C3AA1" w:rsidRDefault="00130BF9" w:rsidP="00130BF9">
      <w:pPr>
        <w:jc w:val="both"/>
      </w:pPr>
      <w:r>
        <w:t>Москвина Даша показала огромный вклад вдовы Фёдора Абрамова Людмилы Васильев</w:t>
      </w:r>
      <w:r w:rsidR="007C3AA1">
        <w:t xml:space="preserve">ны в возрождение </w:t>
      </w:r>
      <w:proofErr w:type="spellStart"/>
      <w:r w:rsidR="007C3AA1">
        <w:t>Свято-</w:t>
      </w:r>
      <w:r>
        <w:t>Артемиево</w:t>
      </w:r>
      <w:proofErr w:type="spellEnd"/>
      <w:r>
        <w:t xml:space="preserve"> </w:t>
      </w:r>
      <w:proofErr w:type="spellStart"/>
      <w:r>
        <w:t>Веркольского</w:t>
      </w:r>
      <w:proofErr w:type="spellEnd"/>
      <w:r>
        <w:t xml:space="preserve"> монастыря. </w:t>
      </w:r>
      <w:r w:rsidR="00130B3B">
        <w:t xml:space="preserve">А Даша Власова, ученица нашей школы, очень эмоционально и образно поведала всем историю создания </w:t>
      </w:r>
    </w:p>
    <w:p w:rsidR="007C3AA1" w:rsidRDefault="007C3AA1" w:rsidP="00130BF9">
      <w:pPr>
        <w:jc w:val="both"/>
      </w:pPr>
    </w:p>
    <w:p w:rsidR="007C3AA1" w:rsidRDefault="00867981" w:rsidP="00130BF9">
      <w:pPr>
        <w:jc w:val="both"/>
      </w:pPr>
      <w:r>
        <w:rPr>
          <w:noProof/>
        </w:rPr>
        <w:pict>
          <v:shape id="_x0000_s1246" type="#_x0000_t75" style="position:absolute;left:0;text-align:left;margin-left:-2.6pt;margin-top:12.35pt;width:515.7pt;height:199.7pt;z-index:3">
            <v:imagedata r:id="rId11" o:title="BuwxO5PfrGQ" blacklevel="6554f"/>
          </v:shape>
        </w:pict>
      </w: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7C3AA1" w:rsidRDefault="007C3AA1" w:rsidP="00130BF9">
      <w:pPr>
        <w:jc w:val="both"/>
      </w:pPr>
    </w:p>
    <w:p w:rsidR="00130B3B" w:rsidRDefault="00130B3B" w:rsidP="00130BF9">
      <w:pPr>
        <w:jc w:val="both"/>
      </w:pPr>
    </w:p>
    <w:p w:rsidR="00130B3B" w:rsidRDefault="00130B3B" w:rsidP="00130BF9">
      <w:pPr>
        <w:jc w:val="both"/>
      </w:pPr>
    </w:p>
    <w:p w:rsidR="00130B3B" w:rsidRDefault="00130B3B" w:rsidP="00130BF9">
      <w:pPr>
        <w:jc w:val="both"/>
      </w:pPr>
    </w:p>
    <w:p w:rsidR="007C3AA1" w:rsidRDefault="007C3AA1" w:rsidP="00130BF9">
      <w:pPr>
        <w:jc w:val="both"/>
      </w:pPr>
    </w:p>
    <w:p w:rsidR="00130BF9" w:rsidRDefault="00130B3B" w:rsidP="00130BF9">
      <w:pPr>
        <w:jc w:val="both"/>
      </w:pPr>
      <w:r>
        <w:t>музея святого праведног</w:t>
      </w:r>
      <w:proofErr w:type="gramStart"/>
      <w:r>
        <w:t>о Иоа</w:t>
      </w:r>
      <w:proofErr w:type="gramEnd"/>
      <w:r>
        <w:t xml:space="preserve">нна </w:t>
      </w:r>
      <w:proofErr w:type="spellStart"/>
      <w:r>
        <w:t>Кронштадтского</w:t>
      </w:r>
      <w:proofErr w:type="spellEnd"/>
      <w:r>
        <w:t xml:space="preserve"> у нас в Суре, </w:t>
      </w:r>
      <w:r w:rsidR="00130BF9">
        <w:t>рассказала об основательнице и хранительнице музея Даниловой Серафиме Вячеславовне!</w:t>
      </w:r>
    </w:p>
    <w:p w:rsidR="007C3AA1" w:rsidRPr="007C3AA1" w:rsidRDefault="007C3AA1" w:rsidP="00130BF9">
      <w:pPr>
        <w:jc w:val="both"/>
        <w:rPr>
          <w:b/>
          <w:color w:val="632423" w:themeColor="accent2" w:themeShade="80"/>
        </w:rPr>
      </w:pPr>
      <w:r>
        <w:t xml:space="preserve">    </w:t>
      </w:r>
      <w:r w:rsidR="00130BF9">
        <w:t xml:space="preserve">Жюри высоко оценило работы всех наших ребят: они получили дипломы и памятные подарки, а их руководители – благодарности от руководителя </w:t>
      </w:r>
      <w:proofErr w:type="gramStart"/>
      <w:r w:rsidR="00130BF9">
        <w:t>отдела религиозного образования Архангельской епархии иерея Кирилла Кочнева</w:t>
      </w:r>
      <w:proofErr w:type="gramEnd"/>
      <w:r w:rsidR="00130BF9">
        <w:t xml:space="preserve">. </w:t>
      </w:r>
      <w:r w:rsidR="00130BF9" w:rsidRPr="007C3AA1">
        <w:rPr>
          <w:b/>
          <w:color w:val="632423" w:themeColor="accent2" w:themeShade="80"/>
        </w:rPr>
        <w:t>От всей души поздравляем Дашу с победой!</w:t>
      </w:r>
    </w:p>
    <w:p w:rsidR="00130BF9" w:rsidRDefault="007C3AA1" w:rsidP="00130BF9">
      <w:pPr>
        <w:jc w:val="both"/>
        <w:textAlignment w:val="baseline"/>
      </w:pPr>
      <w:r>
        <w:t xml:space="preserve">    </w:t>
      </w:r>
      <w:r w:rsidR="00130BF9">
        <w:t xml:space="preserve">Для ребят эти чтения – хороший жизненный опыт публичного выступления,  первая ступенька к учебно-исследовательской деятельности. Работа эта, конечно, кропотлива, трудна и ответственна, но и благодатна. Ведь в дальнейшем уже будет гораздо легче писать курсовые и дипломные студенческие работы. </w:t>
      </w:r>
      <w:r w:rsidR="00130BF9">
        <w:rPr>
          <w:rFonts w:ascii="Arial" w:hAnsi="Arial" w:cs="Arial"/>
          <w:color w:val="000000"/>
          <w:spacing w:val="5"/>
          <w:sz w:val="21"/>
          <w:szCs w:val="21"/>
          <w:shd w:val="clear" w:color="auto" w:fill="FFFFFF"/>
        </w:rPr>
        <w:t> </w:t>
      </w:r>
      <w:r w:rsidR="00130BF9">
        <w:rPr>
          <w:color w:val="000000"/>
          <w:spacing w:val="5"/>
          <w:shd w:val="clear" w:color="auto" w:fill="FFFFFF"/>
        </w:rPr>
        <w:t xml:space="preserve">Об этом говорила ведущая </w:t>
      </w:r>
      <w:r w:rsidR="00130BF9" w:rsidRPr="00BB0B82">
        <w:rPr>
          <w:color w:val="000000"/>
          <w:spacing w:val="5"/>
          <w:shd w:val="clear" w:color="auto" w:fill="FFFFFF"/>
        </w:rPr>
        <w:t xml:space="preserve"> конкурс</w:t>
      </w:r>
      <w:r w:rsidR="00130BF9">
        <w:rPr>
          <w:color w:val="000000"/>
          <w:spacing w:val="5"/>
          <w:shd w:val="clear" w:color="auto" w:fill="FFFFFF"/>
        </w:rPr>
        <w:t xml:space="preserve">а </w:t>
      </w:r>
      <w:r w:rsidR="00130BF9" w:rsidRPr="00BB0B82">
        <w:rPr>
          <w:color w:val="000000"/>
          <w:spacing w:val="5"/>
          <w:shd w:val="clear" w:color="auto" w:fill="FFFFFF"/>
        </w:rPr>
        <w:t xml:space="preserve"> </w:t>
      </w:r>
      <w:proofErr w:type="spellStart"/>
      <w:r w:rsidR="00130BF9" w:rsidRPr="00BB0B82">
        <w:rPr>
          <w:color w:val="000000"/>
          <w:spacing w:val="5"/>
          <w:shd w:val="clear" w:color="auto" w:fill="FFFFFF"/>
        </w:rPr>
        <w:t>Ч</w:t>
      </w:r>
      <w:r w:rsidR="00130BF9">
        <w:rPr>
          <w:color w:val="000000"/>
          <w:spacing w:val="5"/>
          <w:shd w:val="clear" w:color="auto" w:fill="FFFFFF"/>
        </w:rPr>
        <w:t>увакова</w:t>
      </w:r>
      <w:proofErr w:type="spellEnd"/>
      <w:r w:rsidR="00130BF9">
        <w:rPr>
          <w:color w:val="000000"/>
          <w:spacing w:val="5"/>
          <w:shd w:val="clear" w:color="auto" w:fill="FFFFFF"/>
        </w:rPr>
        <w:t xml:space="preserve"> Елена Васильевна, </w:t>
      </w:r>
      <w:r w:rsidR="00130BF9" w:rsidRPr="00BB0B82">
        <w:t xml:space="preserve">заместитель руководителя отдела религиозного образования и </w:t>
      </w:r>
      <w:proofErr w:type="spellStart"/>
      <w:r w:rsidR="00130BF9" w:rsidRPr="00BB0B82">
        <w:t>катехизации</w:t>
      </w:r>
      <w:proofErr w:type="spellEnd"/>
      <w:r w:rsidR="00130BF9" w:rsidRPr="00BB0B82">
        <w:t xml:space="preserve"> Архангельской епархии</w:t>
      </w:r>
      <w:r w:rsidR="00130BF9">
        <w:t xml:space="preserve">. Она поблагодарила ребят за их работы и выразила надежду на новую встречу с молодыми исследователями на </w:t>
      </w:r>
      <w:proofErr w:type="spellStart"/>
      <w:r w:rsidR="00130BF9">
        <w:t>Иоанновских</w:t>
      </w:r>
      <w:proofErr w:type="spellEnd"/>
      <w:r w:rsidR="00130BF9">
        <w:t xml:space="preserve"> чтениях  2021 года.</w:t>
      </w:r>
    </w:p>
    <w:p w:rsidR="00D97278" w:rsidRPr="00D97278" w:rsidRDefault="00D97278" w:rsidP="00D97278">
      <w:pPr>
        <w:jc w:val="right"/>
        <w:textAlignment w:val="baseline"/>
        <w:rPr>
          <w:rFonts w:ascii="MuseoSansMedium" w:hAnsi="MuseoSansMedium"/>
          <w:i/>
          <w:color w:val="676767"/>
          <w:sz w:val="19"/>
          <w:szCs w:val="21"/>
        </w:rPr>
      </w:pPr>
      <w:r w:rsidRPr="00D97278">
        <w:rPr>
          <w:i/>
          <w:sz w:val="22"/>
        </w:rPr>
        <w:t>Медведева Н.А.</w:t>
      </w:r>
    </w:p>
    <w:p w:rsidR="00130BF9" w:rsidRPr="0078115F" w:rsidRDefault="00130BF9" w:rsidP="00130BF9">
      <w:pPr>
        <w:jc w:val="both"/>
      </w:pPr>
    </w:p>
    <w:p w:rsidR="00B3214E" w:rsidRPr="00D47B04" w:rsidRDefault="00B3214E" w:rsidP="00B3214E">
      <w:pPr>
        <w:jc w:val="both"/>
        <w:rPr>
          <w:i/>
          <w:sz w:val="22"/>
        </w:rPr>
      </w:pPr>
    </w:p>
    <w:p w:rsidR="00D47B04" w:rsidRPr="00D47B04" w:rsidRDefault="00D47B04" w:rsidP="00D47B04">
      <w:pPr>
        <w:jc w:val="right"/>
        <w:rPr>
          <w:i/>
          <w:sz w:val="22"/>
        </w:rPr>
      </w:pPr>
    </w:p>
    <w:sectPr w:rsidR="00D47B04" w:rsidRPr="00D47B04" w:rsidSect="00A00D7A">
      <w:type w:val="continuous"/>
      <w:pgSz w:w="11906" w:h="16838" w:code="9"/>
      <w:pgMar w:top="851" w:right="851" w:bottom="851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DE" w:rsidRDefault="002154DE">
      <w:r>
        <w:separator/>
      </w:r>
    </w:p>
  </w:endnote>
  <w:endnote w:type="continuationSeparator" w:id="0">
    <w:p w:rsidR="002154DE" w:rsidRDefault="00215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useoSans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DE" w:rsidRDefault="002154DE">
      <w:r>
        <w:separator/>
      </w:r>
    </w:p>
  </w:footnote>
  <w:footnote w:type="continuationSeparator" w:id="0">
    <w:p w:rsidR="002154DE" w:rsidRDefault="00215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D7A" w:rsidRDefault="00B3214E">
    <w:pPr>
      <w:pStyle w:val="a3"/>
    </w:pPr>
    <w:r>
      <w:t>02.12</w:t>
    </w:r>
    <w:r w:rsidR="00F92A4A">
      <w:t>.2019</w:t>
    </w:r>
    <w:r w:rsidR="00A00D7A">
      <w:t xml:space="preserve">                                                  </w:t>
    </w:r>
    <w:r>
      <w:rPr>
        <w:rStyle w:val="a4"/>
      </w:rPr>
      <w:t>выпуск №74</w:t>
    </w:r>
    <w:r w:rsidR="00A00D7A">
      <w:rPr>
        <w:rStyle w:val="a4"/>
      </w:rPr>
      <w:t xml:space="preserve">                                           </w:t>
    </w:r>
    <w:r>
      <w:rPr>
        <w:rStyle w:val="a4"/>
      </w:rPr>
      <w:t xml:space="preserve">                          стр. 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399" w:rsidRDefault="00FF2743">
    <w:pPr>
      <w:pStyle w:val="a3"/>
    </w:pPr>
    <w:r>
      <w:t>20</w:t>
    </w:r>
    <w:r w:rsidR="00394585">
      <w:t>.1</w:t>
    </w:r>
    <w:r w:rsidR="009845BA">
      <w:t>0</w:t>
    </w:r>
    <w:r w:rsidR="00394585">
      <w:t>.2017</w:t>
    </w:r>
    <w:r w:rsidR="00C100BD">
      <w:t xml:space="preserve">                                                   </w:t>
    </w:r>
    <w:r w:rsidR="00397399">
      <w:rPr>
        <w:rStyle w:val="a4"/>
      </w:rPr>
      <w:t>выпуск №</w:t>
    </w:r>
    <w:r w:rsidR="00C100BD">
      <w:rPr>
        <w:rStyle w:val="a4"/>
      </w:rPr>
      <w:t>5</w:t>
    </w:r>
    <w:r w:rsidR="00394585">
      <w:rPr>
        <w:rStyle w:val="a4"/>
      </w:rPr>
      <w:t>9</w:t>
    </w:r>
    <w:r w:rsidR="00397399">
      <w:rPr>
        <w:rStyle w:val="a4"/>
      </w:rPr>
      <w:t xml:space="preserve">                                                                      стр. </w:t>
    </w:r>
    <w:r w:rsidR="00A00D7A">
      <w:rPr>
        <w:rStyle w:val="a4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FAB"/>
    <w:multiLevelType w:val="hybridMultilevel"/>
    <w:tmpl w:val="10CEFFAA"/>
    <w:lvl w:ilvl="0" w:tplc="E3FCE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42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20E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E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C9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6B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0033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AED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oNotTrackMoves/>
  <w:defaultTabStop w:val="708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399"/>
    <w:rsid w:val="00015F89"/>
    <w:rsid w:val="00016089"/>
    <w:rsid w:val="00042439"/>
    <w:rsid w:val="00043762"/>
    <w:rsid w:val="000442C5"/>
    <w:rsid w:val="0006281C"/>
    <w:rsid w:val="00070697"/>
    <w:rsid w:val="000928D8"/>
    <w:rsid w:val="000B79B4"/>
    <w:rsid w:val="000C4B06"/>
    <w:rsid w:val="000D4607"/>
    <w:rsid w:val="000D59C0"/>
    <w:rsid w:val="000E320C"/>
    <w:rsid w:val="000F0C39"/>
    <w:rsid w:val="001002C0"/>
    <w:rsid w:val="00130B3B"/>
    <w:rsid w:val="00130BF9"/>
    <w:rsid w:val="00142E6D"/>
    <w:rsid w:val="00154465"/>
    <w:rsid w:val="00160F0B"/>
    <w:rsid w:val="00161E62"/>
    <w:rsid w:val="00163063"/>
    <w:rsid w:val="00171453"/>
    <w:rsid w:val="00181151"/>
    <w:rsid w:val="0018774C"/>
    <w:rsid w:val="001911A6"/>
    <w:rsid w:val="001918E4"/>
    <w:rsid w:val="001A2DF1"/>
    <w:rsid w:val="001A393C"/>
    <w:rsid w:val="001A750F"/>
    <w:rsid w:val="001C0166"/>
    <w:rsid w:val="001C06F6"/>
    <w:rsid w:val="001C0CE0"/>
    <w:rsid w:val="002154DE"/>
    <w:rsid w:val="002375AA"/>
    <w:rsid w:val="00242FA8"/>
    <w:rsid w:val="00246726"/>
    <w:rsid w:val="002546A9"/>
    <w:rsid w:val="00262E3A"/>
    <w:rsid w:val="00274DF4"/>
    <w:rsid w:val="0028700F"/>
    <w:rsid w:val="00287184"/>
    <w:rsid w:val="002A3CB1"/>
    <w:rsid w:val="002A6903"/>
    <w:rsid w:val="002B352F"/>
    <w:rsid w:val="002D58CC"/>
    <w:rsid w:val="002F647C"/>
    <w:rsid w:val="00310931"/>
    <w:rsid w:val="00312B31"/>
    <w:rsid w:val="003152E2"/>
    <w:rsid w:val="0032053E"/>
    <w:rsid w:val="0033182B"/>
    <w:rsid w:val="00335E7E"/>
    <w:rsid w:val="00345134"/>
    <w:rsid w:val="00346206"/>
    <w:rsid w:val="00354713"/>
    <w:rsid w:val="00357C66"/>
    <w:rsid w:val="0038166A"/>
    <w:rsid w:val="003844E0"/>
    <w:rsid w:val="003851FE"/>
    <w:rsid w:val="00394585"/>
    <w:rsid w:val="00397399"/>
    <w:rsid w:val="00397CBA"/>
    <w:rsid w:val="003A1450"/>
    <w:rsid w:val="003A2F61"/>
    <w:rsid w:val="003A326C"/>
    <w:rsid w:val="003A49D3"/>
    <w:rsid w:val="003A5CBC"/>
    <w:rsid w:val="003D2E4A"/>
    <w:rsid w:val="003E37E3"/>
    <w:rsid w:val="003E555A"/>
    <w:rsid w:val="00403DFE"/>
    <w:rsid w:val="00407532"/>
    <w:rsid w:val="00410789"/>
    <w:rsid w:val="004152B8"/>
    <w:rsid w:val="00453B19"/>
    <w:rsid w:val="00453DD8"/>
    <w:rsid w:val="00456A6C"/>
    <w:rsid w:val="00466E3E"/>
    <w:rsid w:val="004864F9"/>
    <w:rsid w:val="00497552"/>
    <w:rsid w:val="004B3115"/>
    <w:rsid w:val="004C07BD"/>
    <w:rsid w:val="004E150F"/>
    <w:rsid w:val="004F1DF5"/>
    <w:rsid w:val="00506631"/>
    <w:rsid w:val="00527EF5"/>
    <w:rsid w:val="005453A4"/>
    <w:rsid w:val="00547CCF"/>
    <w:rsid w:val="00570CE8"/>
    <w:rsid w:val="00572BE0"/>
    <w:rsid w:val="005806E0"/>
    <w:rsid w:val="005A1A4F"/>
    <w:rsid w:val="005A25D6"/>
    <w:rsid w:val="005A3121"/>
    <w:rsid w:val="005D04B2"/>
    <w:rsid w:val="005D6584"/>
    <w:rsid w:val="005F4431"/>
    <w:rsid w:val="005F5654"/>
    <w:rsid w:val="006309BE"/>
    <w:rsid w:val="00637A72"/>
    <w:rsid w:val="006602B8"/>
    <w:rsid w:val="00667DA1"/>
    <w:rsid w:val="00671368"/>
    <w:rsid w:val="006829CC"/>
    <w:rsid w:val="00683629"/>
    <w:rsid w:val="0068548A"/>
    <w:rsid w:val="00685CC6"/>
    <w:rsid w:val="00693226"/>
    <w:rsid w:val="006A3243"/>
    <w:rsid w:val="006A4B4D"/>
    <w:rsid w:val="006B188D"/>
    <w:rsid w:val="006C363B"/>
    <w:rsid w:val="006C48E4"/>
    <w:rsid w:val="006D491F"/>
    <w:rsid w:val="006E457F"/>
    <w:rsid w:val="006F7BAC"/>
    <w:rsid w:val="00702DBC"/>
    <w:rsid w:val="00712A0F"/>
    <w:rsid w:val="00714F6E"/>
    <w:rsid w:val="00720DBB"/>
    <w:rsid w:val="00723545"/>
    <w:rsid w:val="007242FD"/>
    <w:rsid w:val="00741A45"/>
    <w:rsid w:val="00745AB7"/>
    <w:rsid w:val="0075082B"/>
    <w:rsid w:val="00761F4D"/>
    <w:rsid w:val="007624E7"/>
    <w:rsid w:val="007668CE"/>
    <w:rsid w:val="00774DD7"/>
    <w:rsid w:val="00782B18"/>
    <w:rsid w:val="007955F2"/>
    <w:rsid w:val="0079679F"/>
    <w:rsid w:val="00796F48"/>
    <w:rsid w:val="007A028F"/>
    <w:rsid w:val="007A0B3F"/>
    <w:rsid w:val="007A7814"/>
    <w:rsid w:val="007B7BD4"/>
    <w:rsid w:val="007C3AA1"/>
    <w:rsid w:val="007E3218"/>
    <w:rsid w:val="007F1374"/>
    <w:rsid w:val="007F63AB"/>
    <w:rsid w:val="007F6682"/>
    <w:rsid w:val="007F7617"/>
    <w:rsid w:val="00833FF7"/>
    <w:rsid w:val="00836CAF"/>
    <w:rsid w:val="00864ED3"/>
    <w:rsid w:val="00865DC0"/>
    <w:rsid w:val="00867981"/>
    <w:rsid w:val="0087606C"/>
    <w:rsid w:val="00877F31"/>
    <w:rsid w:val="0088169C"/>
    <w:rsid w:val="0089149A"/>
    <w:rsid w:val="008A0BE9"/>
    <w:rsid w:val="008A283C"/>
    <w:rsid w:val="008A41BB"/>
    <w:rsid w:val="008A68A1"/>
    <w:rsid w:val="008C256E"/>
    <w:rsid w:val="008E623B"/>
    <w:rsid w:val="008F5AA9"/>
    <w:rsid w:val="00914573"/>
    <w:rsid w:val="00916BB9"/>
    <w:rsid w:val="009236EB"/>
    <w:rsid w:val="00924A4B"/>
    <w:rsid w:val="009330D9"/>
    <w:rsid w:val="0094759B"/>
    <w:rsid w:val="00950F89"/>
    <w:rsid w:val="00955E0E"/>
    <w:rsid w:val="00962AE3"/>
    <w:rsid w:val="00967397"/>
    <w:rsid w:val="00980DD3"/>
    <w:rsid w:val="009845BA"/>
    <w:rsid w:val="00996977"/>
    <w:rsid w:val="009A1671"/>
    <w:rsid w:val="009A32B6"/>
    <w:rsid w:val="009A3BE2"/>
    <w:rsid w:val="009B5216"/>
    <w:rsid w:val="009B6B42"/>
    <w:rsid w:val="009C3598"/>
    <w:rsid w:val="009E3A0D"/>
    <w:rsid w:val="00A00D7A"/>
    <w:rsid w:val="00A30496"/>
    <w:rsid w:val="00A321C6"/>
    <w:rsid w:val="00A336CB"/>
    <w:rsid w:val="00A42505"/>
    <w:rsid w:val="00A57394"/>
    <w:rsid w:val="00A72A51"/>
    <w:rsid w:val="00AA07B2"/>
    <w:rsid w:val="00AA7F81"/>
    <w:rsid w:val="00AB1FC7"/>
    <w:rsid w:val="00AC6175"/>
    <w:rsid w:val="00AF40E9"/>
    <w:rsid w:val="00B00E04"/>
    <w:rsid w:val="00B112BE"/>
    <w:rsid w:val="00B11353"/>
    <w:rsid w:val="00B13B32"/>
    <w:rsid w:val="00B3214E"/>
    <w:rsid w:val="00B44E15"/>
    <w:rsid w:val="00B46270"/>
    <w:rsid w:val="00B6306B"/>
    <w:rsid w:val="00B73911"/>
    <w:rsid w:val="00B74BB4"/>
    <w:rsid w:val="00B8229D"/>
    <w:rsid w:val="00B8356D"/>
    <w:rsid w:val="00B94434"/>
    <w:rsid w:val="00BA2431"/>
    <w:rsid w:val="00BB583B"/>
    <w:rsid w:val="00BB66FA"/>
    <w:rsid w:val="00BD1CE9"/>
    <w:rsid w:val="00BE3E46"/>
    <w:rsid w:val="00BF2CD2"/>
    <w:rsid w:val="00BF7F56"/>
    <w:rsid w:val="00C0146C"/>
    <w:rsid w:val="00C05812"/>
    <w:rsid w:val="00C100BD"/>
    <w:rsid w:val="00C12036"/>
    <w:rsid w:val="00C14A3D"/>
    <w:rsid w:val="00C2008E"/>
    <w:rsid w:val="00C27815"/>
    <w:rsid w:val="00C43C78"/>
    <w:rsid w:val="00C53FFB"/>
    <w:rsid w:val="00C562FD"/>
    <w:rsid w:val="00C57BCF"/>
    <w:rsid w:val="00CA1C23"/>
    <w:rsid w:val="00CB7F86"/>
    <w:rsid w:val="00CD25DF"/>
    <w:rsid w:val="00CF18C7"/>
    <w:rsid w:val="00D004F3"/>
    <w:rsid w:val="00D02070"/>
    <w:rsid w:val="00D02CD9"/>
    <w:rsid w:val="00D042BB"/>
    <w:rsid w:val="00D109B8"/>
    <w:rsid w:val="00D30E2E"/>
    <w:rsid w:val="00D321EB"/>
    <w:rsid w:val="00D473C2"/>
    <w:rsid w:val="00D47B04"/>
    <w:rsid w:val="00D530A6"/>
    <w:rsid w:val="00D56B2D"/>
    <w:rsid w:val="00D72241"/>
    <w:rsid w:val="00D746DB"/>
    <w:rsid w:val="00D74EE2"/>
    <w:rsid w:val="00D9129F"/>
    <w:rsid w:val="00D97278"/>
    <w:rsid w:val="00DF318A"/>
    <w:rsid w:val="00DF575F"/>
    <w:rsid w:val="00E06A67"/>
    <w:rsid w:val="00E111BE"/>
    <w:rsid w:val="00E17CBE"/>
    <w:rsid w:val="00E43821"/>
    <w:rsid w:val="00E467D3"/>
    <w:rsid w:val="00E678F4"/>
    <w:rsid w:val="00E72E6E"/>
    <w:rsid w:val="00E7549D"/>
    <w:rsid w:val="00E92352"/>
    <w:rsid w:val="00E94CD5"/>
    <w:rsid w:val="00EC15D8"/>
    <w:rsid w:val="00EC6BF3"/>
    <w:rsid w:val="00ED063B"/>
    <w:rsid w:val="00EF60A6"/>
    <w:rsid w:val="00F050AD"/>
    <w:rsid w:val="00F75049"/>
    <w:rsid w:val="00F82511"/>
    <w:rsid w:val="00F92A4A"/>
    <w:rsid w:val="00F9487E"/>
    <w:rsid w:val="00F94A71"/>
    <w:rsid w:val="00F974BE"/>
    <w:rsid w:val="00FA20A1"/>
    <w:rsid w:val="00FE61A0"/>
    <w:rsid w:val="00FE6CB1"/>
    <w:rsid w:val="00FF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8e0000"/>
      <o:colormenu v:ext="edit" fillcolor="#c00000" strokecolor="none [1608]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2A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100BD"/>
    <w:rPr>
      <w:b/>
      <w:bCs/>
    </w:rPr>
  </w:style>
  <w:style w:type="paragraph" w:styleId="a9">
    <w:name w:val="Normal (Web)"/>
    <w:basedOn w:val="a"/>
    <w:uiPriority w:val="99"/>
    <w:unhideWhenUsed/>
    <w:rsid w:val="00C100B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E3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C256E"/>
  </w:style>
  <w:style w:type="paragraph" w:styleId="ab">
    <w:name w:val="No Spacing"/>
    <w:uiPriority w:val="1"/>
    <w:qFormat/>
    <w:rsid w:val="00AA07B2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92A4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8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9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3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081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E4FD-0FCE-4279-A688-37BB67E8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8</cp:revision>
  <cp:lastPrinted>2019-12-09T14:03:00Z</cp:lastPrinted>
  <dcterms:created xsi:type="dcterms:W3CDTF">2019-02-22T10:03:00Z</dcterms:created>
  <dcterms:modified xsi:type="dcterms:W3CDTF">2019-12-09T14:06:00Z</dcterms:modified>
</cp:coreProperties>
</file>